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008B8" w14:textId="1502D0CB" w:rsidR="007912CD" w:rsidRPr="00A97DAA" w:rsidRDefault="009B3652" w:rsidP="00625339">
      <w:pPr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A97DAA">
        <w:rPr>
          <w:rFonts w:ascii="Times New Roman" w:hAnsi="Times New Roman"/>
          <w:sz w:val="20"/>
          <w:szCs w:val="20"/>
        </w:rPr>
        <w:t xml:space="preserve">Załącznik nr </w:t>
      </w:r>
      <w:r w:rsidR="00625339">
        <w:rPr>
          <w:rFonts w:ascii="Times New Roman" w:hAnsi="Times New Roman"/>
          <w:sz w:val="20"/>
          <w:szCs w:val="20"/>
        </w:rPr>
        <w:t>1</w:t>
      </w:r>
    </w:p>
    <w:p w14:paraId="193B5F2D" w14:textId="77777777" w:rsidR="007912CD" w:rsidRPr="007912CD" w:rsidRDefault="007912CD" w:rsidP="00791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7912C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................................................ </w:t>
      </w:r>
    </w:p>
    <w:p w14:paraId="15BEFD25" w14:textId="77777777" w:rsidR="007912CD" w:rsidRPr="007912CD" w:rsidRDefault="007912CD" w:rsidP="00791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7912CD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(miejscowość, data) </w:t>
      </w:r>
    </w:p>
    <w:p w14:paraId="5B0225F8" w14:textId="77777777" w:rsidR="007912CD" w:rsidRDefault="007912CD" w:rsidP="00791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7912CD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................................................................. </w:t>
      </w:r>
    </w:p>
    <w:p w14:paraId="7C777767" w14:textId="77777777" w:rsidR="007912CD" w:rsidRPr="007912CD" w:rsidRDefault="007912CD" w:rsidP="00791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7912CD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(pieczątka wykonawcy, nazwa, adres) </w:t>
      </w:r>
    </w:p>
    <w:p w14:paraId="59312098" w14:textId="77777777" w:rsidR="009B3652" w:rsidRDefault="009B3652" w:rsidP="00791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0E2CA23B" w14:textId="6A6FAC47" w:rsidR="007912CD" w:rsidRPr="007912CD" w:rsidRDefault="007912CD" w:rsidP="00791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7912CD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tel. ........................... </w:t>
      </w:r>
    </w:p>
    <w:p w14:paraId="615875FE" w14:textId="77777777" w:rsidR="007912CD" w:rsidRPr="007912CD" w:rsidRDefault="007912CD" w:rsidP="00791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7912CD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NIP...................................................... </w:t>
      </w:r>
    </w:p>
    <w:p w14:paraId="19B372D5" w14:textId="77777777" w:rsidR="007912CD" w:rsidRPr="007912CD" w:rsidRDefault="007912CD" w:rsidP="00791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7912CD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NR rachunku bankowego:…………..………………………………………….. </w:t>
      </w:r>
    </w:p>
    <w:p w14:paraId="14491BE4" w14:textId="77777777" w:rsidR="007912CD" w:rsidRDefault="007912CD" w:rsidP="00791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14:paraId="1CAE6D01" w14:textId="77777777" w:rsidR="00A15A8F" w:rsidRDefault="00A15A8F" w:rsidP="00791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14:paraId="53BFAA61" w14:textId="01971933" w:rsidR="007912CD" w:rsidRPr="007912CD" w:rsidRDefault="007912CD" w:rsidP="00791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912C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PROPOZYCJA CENOWA</w:t>
      </w:r>
    </w:p>
    <w:p w14:paraId="7AF8400C" w14:textId="77777777" w:rsidR="007912CD" w:rsidRDefault="007912CD" w:rsidP="00791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14:paraId="20BE1362" w14:textId="77777777" w:rsidR="007912CD" w:rsidRPr="00625339" w:rsidRDefault="007912CD" w:rsidP="00791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62533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na zadanie pn.: </w:t>
      </w:r>
    </w:p>
    <w:p w14:paraId="3CD01DBB" w14:textId="19EAFB7E" w:rsidR="007912CD" w:rsidRPr="00625339" w:rsidRDefault="00401A21" w:rsidP="00401A21">
      <w:pPr>
        <w:pStyle w:val="Bezodstpw"/>
        <w:spacing w:line="360" w:lineRule="auto"/>
        <w:rPr>
          <w:rFonts w:eastAsiaTheme="minorHAnsi"/>
          <w:color w:val="000000"/>
          <w:sz w:val="26"/>
          <w:szCs w:val="26"/>
          <w:lang w:eastAsia="en-US"/>
        </w:rPr>
      </w:pPr>
      <w:r w:rsidRPr="002B4D40">
        <w:rPr>
          <w:rFonts w:cs="Times New Roman"/>
          <w:b/>
          <w:szCs w:val="24"/>
        </w:rPr>
        <w:t xml:space="preserve">na Przeprowadzenie kreatywnych warsztatów LEGO dla dzieci w wieku od 3 do 12 lat </w:t>
      </w:r>
      <w:r>
        <w:rPr>
          <w:rFonts w:cs="Times New Roman"/>
          <w:b/>
          <w:szCs w:val="24"/>
        </w:rPr>
        <w:t xml:space="preserve">        z dzielnicy Gliwic – Ligota Zabrska</w:t>
      </w:r>
      <w:r w:rsidRPr="002B4D40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br/>
      </w:r>
      <w:r w:rsidR="007912CD" w:rsidRPr="00625339">
        <w:rPr>
          <w:rFonts w:eastAsiaTheme="minorHAnsi"/>
          <w:color w:val="000000"/>
          <w:sz w:val="26"/>
          <w:szCs w:val="26"/>
          <w:lang w:eastAsia="en-US"/>
        </w:rPr>
        <w:t xml:space="preserve">Procedura przeprowadzona bez stosowania ustawy </w:t>
      </w:r>
      <w:proofErr w:type="spellStart"/>
      <w:r w:rsidR="007912CD" w:rsidRPr="00625339">
        <w:rPr>
          <w:rFonts w:eastAsiaTheme="minorHAnsi"/>
          <w:color w:val="000000"/>
          <w:sz w:val="26"/>
          <w:szCs w:val="26"/>
          <w:lang w:eastAsia="en-US"/>
        </w:rPr>
        <w:t>Pzp</w:t>
      </w:r>
      <w:proofErr w:type="spellEnd"/>
      <w:r w:rsidR="007912CD" w:rsidRPr="00625339">
        <w:rPr>
          <w:rFonts w:eastAsiaTheme="minorHAnsi"/>
          <w:color w:val="000000"/>
          <w:sz w:val="26"/>
          <w:szCs w:val="26"/>
          <w:lang w:eastAsia="en-US"/>
        </w:rPr>
        <w:t xml:space="preserve"> z uwagi na wartość zamówienia poniżej progu określonego w art. 2 ust. 1 pkt 1 Ustawy z dnia 11 września 2019r. Prawo zamówień publicznych (</w:t>
      </w:r>
      <w:proofErr w:type="spellStart"/>
      <w:r w:rsidR="007912CD" w:rsidRPr="00625339">
        <w:rPr>
          <w:rFonts w:eastAsiaTheme="minorHAnsi"/>
          <w:color w:val="000000"/>
          <w:sz w:val="26"/>
          <w:szCs w:val="26"/>
          <w:lang w:eastAsia="en-US"/>
        </w:rPr>
        <w:t>t.j</w:t>
      </w:r>
      <w:proofErr w:type="spellEnd"/>
      <w:r w:rsidR="007912CD" w:rsidRPr="00625339">
        <w:rPr>
          <w:rFonts w:eastAsiaTheme="minorHAnsi"/>
          <w:color w:val="000000"/>
          <w:sz w:val="26"/>
          <w:szCs w:val="26"/>
          <w:lang w:eastAsia="en-US"/>
        </w:rPr>
        <w:t>. Dz. U. 2022</w:t>
      </w:r>
      <w:r w:rsidR="009B3652" w:rsidRPr="00625339">
        <w:rPr>
          <w:rFonts w:eastAsiaTheme="minorHAnsi"/>
          <w:color w:val="000000"/>
          <w:sz w:val="26"/>
          <w:szCs w:val="26"/>
          <w:lang w:eastAsia="en-US"/>
        </w:rPr>
        <w:t>r.</w:t>
      </w:r>
      <w:r w:rsidR="007912CD" w:rsidRPr="00625339">
        <w:rPr>
          <w:rFonts w:eastAsiaTheme="minorHAnsi"/>
          <w:color w:val="000000"/>
          <w:sz w:val="26"/>
          <w:szCs w:val="26"/>
          <w:lang w:eastAsia="en-US"/>
        </w:rPr>
        <w:t xml:space="preserve"> poz. 1710 z </w:t>
      </w:r>
      <w:proofErr w:type="spellStart"/>
      <w:r w:rsidR="007912CD" w:rsidRPr="00625339">
        <w:rPr>
          <w:rFonts w:eastAsiaTheme="minorHAnsi"/>
          <w:color w:val="000000"/>
          <w:sz w:val="26"/>
          <w:szCs w:val="26"/>
          <w:lang w:eastAsia="en-US"/>
        </w:rPr>
        <w:t>późn</w:t>
      </w:r>
      <w:proofErr w:type="spellEnd"/>
      <w:r w:rsidR="007912CD" w:rsidRPr="00625339">
        <w:rPr>
          <w:rFonts w:eastAsiaTheme="minorHAnsi"/>
          <w:color w:val="000000"/>
          <w:sz w:val="26"/>
          <w:szCs w:val="26"/>
          <w:lang w:eastAsia="en-US"/>
        </w:rPr>
        <w:t>. zm.) w oparciu o zasady określone w Regulaminie udzielania zamówień publicznych o wartości poniżej 130 000 zł netto obowiązujące w Szk</w:t>
      </w:r>
      <w:r w:rsidR="00E81406" w:rsidRPr="00625339">
        <w:rPr>
          <w:rFonts w:eastAsiaTheme="minorHAnsi"/>
          <w:color w:val="000000"/>
          <w:sz w:val="26"/>
          <w:szCs w:val="26"/>
          <w:lang w:eastAsia="en-US"/>
        </w:rPr>
        <w:t>ole Podstawowej nr 11</w:t>
      </w:r>
      <w:r w:rsidR="007912CD" w:rsidRPr="00625339">
        <w:rPr>
          <w:rFonts w:eastAsiaTheme="minorHAnsi"/>
          <w:color w:val="000000"/>
          <w:sz w:val="26"/>
          <w:szCs w:val="26"/>
          <w:lang w:eastAsia="en-US"/>
        </w:rPr>
        <w:t xml:space="preserve"> w Gliwicach. </w:t>
      </w:r>
    </w:p>
    <w:p w14:paraId="7A00EB28" w14:textId="518EDE41" w:rsidR="00A15A8F" w:rsidRPr="00625339" w:rsidRDefault="007912CD" w:rsidP="00791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62533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Oferuję wykonanie usługi będącej przedmiotem zamówienia, zgodnie </w:t>
      </w:r>
      <w:r w:rsidR="009B3652" w:rsidRPr="0062533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</w:t>
      </w:r>
      <w:r w:rsidRPr="0062533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z wymogami opisu przedmiotu zamówienia, za cenę łączną brutto w wysokości: </w:t>
      </w:r>
    </w:p>
    <w:p w14:paraId="0E4FAF3F" w14:textId="77777777" w:rsidR="00E81406" w:rsidRPr="00625339" w:rsidRDefault="00E81406" w:rsidP="00791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E81406" w:rsidRPr="00625339" w14:paraId="786B71D8" w14:textId="77777777" w:rsidTr="009B3652">
        <w:trPr>
          <w:jc w:val="center"/>
        </w:trPr>
        <w:tc>
          <w:tcPr>
            <w:tcW w:w="2303" w:type="dxa"/>
            <w:vAlign w:val="center"/>
            <w:hideMark/>
          </w:tcPr>
          <w:p w14:paraId="2202CD8B" w14:textId="77777777" w:rsidR="00E81406" w:rsidRPr="00625339" w:rsidRDefault="00E81406" w:rsidP="009B3652">
            <w:pPr>
              <w:spacing w:after="16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62533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X</w:t>
            </w:r>
          </w:p>
        </w:tc>
        <w:tc>
          <w:tcPr>
            <w:tcW w:w="2303" w:type="dxa"/>
            <w:vAlign w:val="center"/>
            <w:hideMark/>
          </w:tcPr>
          <w:p w14:paraId="6094162D" w14:textId="77777777" w:rsidR="00E81406" w:rsidRPr="00625339" w:rsidRDefault="00E81406" w:rsidP="009B3652">
            <w:pPr>
              <w:spacing w:after="16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62533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Wartość netto:</w:t>
            </w:r>
          </w:p>
        </w:tc>
        <w:tc>
          <w:tcPr>
            <w:tcW w:w="2303" w:type="dxa"/>
            <w:vAlign w:val="center"/>
            <w:hideMark/>
          </w:tcPr>
          <w:p w14:paraId="2C239D88" w14:textId="77777777" w:rsidR="00E81406" w:rsidRPr="00625339" w:rsidRDefault="00E81406" w:rsidP="009B3652">
            <w:pPr>
              <w:spacing w:after="16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62533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Wartość VAT:</w:t>
            </w:r>
          </w:p>
        </w:tc>
        <w:tc>
          <w:tcPr>
            <w:tcW w:w="2303" w:type="dxa"/>
            <w:vAlign w:val="center"/>
            <w:hideMark/>
          </w:tcPr>
          <w:p w14:paraId="6D5F346F" w14:textId="77777777" w:rsidR="00E81406" w:rsidRPr="00625339" w:rsidRDefault="00E81406" w:rsidP="009B3652">
            <w:pPr>
              <w:spacing w:after="16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62533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Cena brutto:</w:t>
            </w:r>
          </w:p>
        </w:tc>
      </w:tr>
      <w:tr w:rsidR="00E81406" w:rsidRPr="00625339" w14:paraId="606BCB13" w14:textId="77777777" w:rsidTr="009B3652">
        <w:trPr>
          <w:trHeight w:val="446"/>
          <w:jc w:val="center"/>
        </w:trPr>
        <w:tc>
          <w:tcPr>
            <w:tcW w:w="2303" w:type="dxa"/>
            <w:vAlign w:val="center"/>
            <w:hideMark/>
          </w:tcPr>
          <w:p w14:paraId="4CFB5E7C" w14:textId="77777777" w:rsidR="00E81406" w:rsidRPr="00625339" w:rsidRDefault="00E81406" w:rsidP="009B3652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62533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Łącznie:</w:t>
            </w:r>
          </w:p>
        </w:tc>
        <w:tc>
          <w:tcPr>
            <w:tcW w:w="2303" w:type="dxa"/>
            <w:vAlign w:val="center"/>
          </w:tcPr>
          <w:p w14:paraId="62648DFE" w14:textId="77777777" w:rsidR="00E81406" w:rsidRPr="00625339" w:rsidRDefault="00E81406" w:rsidP="009B3652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14:paraId="46A82609" w14:textId="77777777" w:rsidR="00E81406" w:rsidRPr="00625339" w:rsidRDefault="00E81406" w:rsidP="009B3652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303" w:type="dxa"/>
            <w:vAlign w:val="center"/>
          </w:tcPr>
          <w:p w14:paraId="3BC7FC2A" w14:textId="77777777" w:rsidR="00E81406" w:rsidRPr="00625339" w:rsidRDefault="00E81406" w:rsidP="009B3652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303" w:type="dxa"/>
            <w:vAlign w:val="center"/>
          </w:tcPr>
          <w:p w14:paraId="0221A962" w14:textId="77777777" w:rsidR="00E81406" w:rsidRPr="00625339" w:rsidRDefault="00E81406" w:rsidP="009B3652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</w:tbl>
    <w:p w14:paraId="4C72C466" w14:textId="04FCBBB1" w:rsidR="00E81406" w:rsidRPr="00625339" w:rsidRDefault="00E81406" w:rsidP="00791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</w:p>
    <w:p w14:paraId="69E55638" w14:textId="0C95A0EA" w:rsidR="00E81406" w:rsidRPr="00625339" w:rsidRDefault="007912CD" w:rsidP="007912C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64" w:line="240" w:lineRule="auto"/>
        <w:ind w:left="357" w:hanging="357"/>
        <w:jc w:val="both"/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</w:pPr>
      <w:r w:rsidRPr="0062533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Wymagany termin realizacji zamówienia: </w:t>
      </w:r>
      <w:r w:rsidR="00401A21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 xml:space="preserve">od </w:t>
      </w:r>
      <w:r w:rsidR="009B3652" w:rsidRPr="00625339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>0</w:t>
      </w:r>
      <w:r w:rsidR="00401A21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>1</w:t>
      </w:r>
      <w:r w:rsidRPr="00625339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>.0</w:t>
      </w:r>
      <w:r w:rsidR="00401A21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>5</w:t>
      </w:r>
      <w:r w:rsidRPr="00625339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>.202</w:t>
      </w:r>
      <w:r w:rsidR="00E81406" w:rsidRPr="00625339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>5 r. do 3</w:t>
      </w:r>
      <w:r w:rsidR="00401A21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>0</w:t>
      </w:r>
      <w:r w:rsidR="00E81406" w:rsidRPr="00625339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>.1</w:t>
      </w:r>
      <w:r w:rsidR="00401A21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>1</w:t>
      </w:r>
      <w:r w:rsidR="00E81406" w:rsidRPr="00625339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>.2025</w:t>
      </w:r>
      <w:r w:rsidRPr="00625339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 xml:space="preserve">r. </w:t>
      </w:r>
    </w:p>
    <w:p w14:paraId="1E299908" w14:textId="4462139C" w:rsidR="00E81406" w:rsidRPr="00625339" w:rsidRDefault="00A15A8F" w:rsidP="007912C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64" w:line="240" w:lineRule="auto"/>
        <w:ind w:left="357" w:hanging="357"/>
        <w:jc w:val="both"/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Warunki płatności: przelew - 14</w:t>
      </w:r>
      <w:r w:rsidR="007912CD" w:rsidRPr="0062533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dni od daty </w:t>
      </w:r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dostarczenia</w:t>
      </w:r>
      <w:r w:rsidR="007912CD" w:rsidRPr="0062533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faktury. </w:t>
      </w:r>
    </w:p>
    <w:p w14:paraId="3CE096F5" w14:textId="77777777" w:rsidR="00E81406" w:rsidRPr="00625339" w:rsidRDefault="007912CD" w:rsidP="007912C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64" w:line="240" w:lineRule="auto"/>
        <w:ind w:left="357" w:hanging="357"/>
        <w:jc w:val="both"/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</w:pPr>
      <w:r w:rsidRPr="0062533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Oświadczam, że zapoznałem się z opisem przedmiotu zamówienia i nie wnoszę do niego zastrzeżeń. W przypadku przyjęcia mojej propozycji zobowiązuję się do zawarcia umowy zgodnie z załączonym wzorem. </w:t>
      </w:r>
    </w:p>
    <w:p w14:paraId="0F0C00AF" w14:textId="77777777" w:rsidR="00E81406" w:rsidRPr="00625339" w:rsidRDefault="007912CD" w:rsidP="007912C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64" w:line="240" w:lineRule="auto"/>
        <w:ind w:left="357" w:hanging="357"/>
        <w:jc w:val="both"/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</w:pPr>
      <w:r w:rsidRPr="0062533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Posiadam odpowiednią wiedzę i doświadczenie do wykonania przedmiotu zamówienia. </w:t>
      </w:r>
    </w:p>
    <w:p w14:paraId="5A82FE95" w14:textId="77777777" w:rsidR="007912CD" w:rsidRPr="00625339" w:rsidRDefault="007912CD" w:rsidP="007912C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64" w:line="240" w:lineRule="auto"/>
        <w:ind w:left="357" w:hanging="357"/>
        <w:jc w:val="both"/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</w:pPr>
      <w:r w:rsidRPr="0062533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Załącznikami do propozycji cenowej stanowiącej integralną część oferty są: </w:t>
      </w:r>
    </w:p>
    <w:p w14:paraId="6E6D7F21" w14:textId="77777777" w:rsidR="007912CD" w:rsidRPr="00625339" w:rsidRDefault="007912CD" w:rsidP="007912CD">
      <w:pPr>
        <w:autoSpaceDE w:val="0"/>
        <w:autoSpaceDN w:val="0"/>
        <w:adjustRightInd w:val="0"/>
        <w:spacing w:after="164" w:line="240" w:lineRule="auto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62533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a) formularz cenowy opisu przedmiotu zamówienia. </w:t>
      </w:r>
    </w:p>
    <w:p w14:paraId="6862AEF6" w14:textId="5B7DD261" w:rsidR="00625339" w:rsidRDefault="007912CD" w:rsidP="00662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625339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b) ………………………………………………………. </w:t>
      </w:r>
    </w:p>
    <w:p w14:paraId="03B6E875" w14:textId="70F15487" w:rsidR="00625339" w:rsidRDefault="00625339" w:rsidP="00791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7544B4FA" w14:textId="67DFD76D" w:rsidR="006628C2" w:rsidRDefault="006628C2" w:rsidP="00791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11584D23" w14:textId="77777777" w:rsidR="006628C2" w:rsidRPr="007912CD" w:rsidRDefault="006628C2" w:rsidP="007912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14:paraId="59821CC0" w14:textId="77777777" w:rsidR="007912CD" w:rsidRPr="007912CD" w:rsidRDefault="007912CD" w:rsidP="00E81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912C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................................................................... </w:t>
      </w:r>
    </w:p>
    <w:p w14:paraId="1176980B" w14:textId="43FA6D6B" w:rsidR="00E81406" w:rsidRPr="006628C2" w:rsidRDefault="007912CD" w:rsidP="006628C2">
      <w:pPr>
        <w:jc w:val="right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E81406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(podpis i pieczątka wykonawcy)</w:t>
      </w:r>
    </w:p>
    <w:sectPr w:rsidR="00E81406" w:rsidRPr="006628C2" w:rsidSect="00625339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691AF2"/>
    <w:multiLevelType w:val="hybridMultilevel"/>
    <w:tmpl w:val="1B7947E3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067C67"/>
    <w:multiLevelType w:val="hybridMultilevel"/>
    <w:tmpl w:val="29725CF0"/>
    <w:lvl w:ilvl="0" w:tplc="BF0CD2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70578"/>
    <w:multiLevelType w:val="hybridMultilevel"/>
    <w:tmpl w:val="020A7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035DD"/>
    <w:multiLevelType w:val="hybridMultilevel"/>
    <w:tmpl w:val="5484E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E602B"/>
    <w:multiLevelType w:val="hybridMultilevel"/>
    <w:tmpl w:val="8B70CF12"/>
    <w:lvl w:ilvl="0" w:tplc="BF0CD2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43AF4"/>
    <w:multiLevelType w:val="hybridMultilevel"/>
    <w:tmpl w:val="2B34CE7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ED344C8"/>
    <w:multiLevelType w:val="hybridMultilevel"/>
    <w:tmpl w:val="CE38D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507D6"/>
    <w:multiLevelType w:val="hybridMultilevel"/>
    <w:tmpl w:val="023AA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73A1B"/>
    <w:multiLevelType w:val="hybridMultilevel"/>
    <w:tmpl w:val="AB02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F5A19"/>
    <w:multiLevelType w:val="hybridMultilevel"/>
    <w:tmpl w:val="50483B9A"/>
    <w:lvl w:ilvl="0" w:tplc="433852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64F9"/>
    <w:multiLevelType w:val="hybridMultilevel"/>
    <w:tmpl w:val="DADA84C2"/>
    <w:lvl w:ilvl="0" w:tplc="BAC0D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B316A"/>
    <w:multiLevelType w:val="hybridMultilevel"/>
    <w:tmpl w:val="E23CAD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112BB1"/>
    <w:multiLevelType w:val="hybridMultilevel"/>
    <w:tmpl w:val="DB4EE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419F7"/>
    <w:multiLevelType w:val="hybridMultilevel"/>
    <w:tmpl w:val="FC133C1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7FC40D9"/>
    <w:multiLevelType w:val="hybridMultilevel"/>
    <w:tmpl w:val="6864A3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85C3B5F"/>
    <w:multiLevelType w:val="hybridMultilevel"/>
    <w:tmpl w:val="F50A44B0"/>
    <w:lvl w:ilvl="0" w:tplc="6624CDB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503EA"/>
    <w:multiLevelType w:val="hybridMultilevel"/>
    <w:tmpl w:val="A7921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F3345"/>
    <w:multiLevelType w:val="hybridMultilevel"/>
    <w:tmpl w:val="A45F4BE7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E805A1B"/>
    <w:multiLevelType w:val="hybridMultilevel"/>
    <w:tmpl w:val="09FC4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B2EFC"/>
    <w:multiLevelType w:val="hybridMultilevel"/>
    <w:tmpl w:val="6A583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D2B35"/>
    <w:multiLevelType w:val="hybridMultilevel"/>
    <w:tmpl w:val="A528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96C9E"/>
    <w:multiLevelType w:val="hybridMultilevel"/>
    <w:tmpl w:val="739EE800"/>
    <w:lvl w:ilvl="0" w:tplc="6624CDB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93818"/>
    <w:multiLevelType w:val="hybridMultilevel"/>
    <w:tmpl w:val="81B0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C10BE"/>
    <w:multiLevelType w:val="hybridMultilevel"/>
    <w:tmpl w:val="D4EE4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C2CC0"/>
    <w:multiLevelType w:val="hybridMultilevel"/>
    <w:tmpl w:val="00E4A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F4B2D"/>
    <w:multiLevelType w:val="hybridMultilevel"/>
    <w:tmpl w:val="94F04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82926"/>
    <w:multiLevelType w:val="hybridMultilevel"/>
    <w:tmpl w:val="AB06B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0"/>
  </w:num>
  <w:num w:numId="5">
    <w:abstractNumId w:val="23"/>
  </w:num>
  <w:num w:numId="6">
    <w:abstractNumId w:val="16"/>
  </w:num>
  <w:num w:numId="7">
    <w:abstractNumId w:val="19"/>
  </w:num>
  <w:num w:numId="8">
    <w:abstractNumId w:val="11"/>
  </w:num>
  <w:num w:numId="9">
    <w:abstractNumId w:val="3"/>
  </w:num>
  <w:num w:numId="10">
    <w:abstractNumId w:val="5"/>
  </w:num>
  <w:num w:numId="11">
    <w:abstractNumId w:val="12"/>
  </w:num>
  <w:num w:numId="12">
    <w:abstractNumId w:val="24"/>
  </w:num>
  <w:num w:numId="13">
    <w:abstractNumId w:val="8"/>
  </w:num>
  <w:num w:numId="14">
    <w:abstractNumId w:val="7"/>
  </w:num>
  <w:num w:numId="15">
    <w:abstractNumId w:val="25"/>
  </w:num>
  <w:num w:numId="16">
    <w:abstractNumId w:val="26"/>
  </w:num>
  <w:num w:numId="17">
    <w:abstractNumId w:val="18"/>
  </w:num>
  <w:num w:numId="18">
    <w:abstractNumId w:val="21"/>
  </w:num>
  <w:num w:numId="19">
    <w:abstractNumId w:val="15"/>
  </w:num>
  <w:num w:numId="20">
    <w:abstractNumId w:val="10"/>
  </w:num>
  <w:num w:numId="21">
    <w:abstractNumId w:val="22"/>
  </w:num>
  <w:num w:numId="22">
    <w:abstractNumId w:val="2"/>
  </w:num>
  <w:num w:numId="23">
    <w:abstractNumId w:val="9"/>
  </w:num>
  <w:num w:numId="24">
    <w:abstractNumId w:val="6"/>
  </w:num>
  <w:num w:numId="25">
    <w:abstractNumId w:val="20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09"/>
    <w:rsid w:val="00081250"/>
    <w:rsid w:val="002D22A3"/>
    <w:rsid w:val="003032D3"/>
    <w:rsid w:val="00307BEC"/>
    <w:rsid w:val="003156CF"/>
    <w:rsid w:val="00370909"/>
    <w:rsid w:val="00401A21"/>
    <w:rsid w:val="00463F47"/>
    <w:rsid w:val="005055A4"/>
    <w:rsid w:val="00507C65"/>
    <w:rsid w:val="005A4110"/>
    <w:rsid w:val="005C2982"/>
    <w:rsid w:val="0060716F"/>
    <w:rsid w:val="00625339"/>
    <w:rsid w:val="006628C2"/>
    <w:rsid w:val="007829A0"/>
    <w:rsid w:val="007912CD"/>
    <w:rsid w:val="007D42C8"/>
    <w:rsid w:val="00863FEF"/>
    <w:rsid w:val="008E5257"/>
    <w:rsid w:val="009B3652"/>
    <w:rsid w:val="00A15A8F"/>
    <w:rsid w:val="00A42C36"/>
    <w:rsid w:val="00A97DAA"/>
    <w:rsid w:val="00AE190F"/>
    <w:rsid w:val="00B02023"/>
    <w:rsid w:val="00B9725E"/>
    <w:rsid w:val="00BE4C5C"/>
    <w:rsid w:val="00BF1C86"/>
    <w:rsid w:val="00CE5F80"/>
    <w:rsid w:val="00D01776"/>
    <w:rsid w:val="00E81406"/>
    <w:rsid w:val="00E85F73"/>
    <w:rsid w:val="00E96543"/>
    <w:rsid w:val="00E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83B7"/>
  <w15:chartTrackingRefBased/>
  <w15:docId w15:val="{8FACB988-781D-4C65-8923-E29ADC0B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9A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09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A4110"/>
    <w:pPr>
      <w:ind w:left="720"/>
      <w:contextualSpacing/>
    </w:pPr>
  </w:style>
  <w:style w:type="paragraph" w:styleId="Bezodstpw">
    <w:name w:val="No Spacing"/>
    <w:uiPriority w:val="1"/>
    <w:rsid w:val="00401A21"/>
    <w:pPr>
      <w:spacing w:after="0" w:line="240" w:lineRule="auto"/>
    </w:pPr>
    <w:rPr>
      <w:rFonts w:ascii="Times New Roman" w:eastAsiaTheme="minorEastAsia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Rzepa</dc:creator>
  <cp:keywords/>
  <dc:description/>
  <cp:lastModifiedBy>Maria Rzepa</cp:lastModifiedBy>
  <cp:revision>2</cp:revision>
  <cp:lastPrinted>2024-12-09T09:24:00Z</cp:lastPrinted>
  <dcterms:created xsi:type="dcterms:W3CDTF">2025-03-18T11:23:00Z</dcterms:created>
  <dcterms:modified xsi:type="dcterms:W3CDTF">2025-03-18T11:23:00Z</dcterms:modified>
</cp:coreProperties>
</file>